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3C456" w:rsidR="00FD3806" w:rsidRPr="00A72646" w:rsidRDefault="00263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EF13B" w:rsidR="00FD3806" w:rsidRPr="002A5E6C" w:rsidRDefault="00263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EA778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FA62C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0E72C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E61F6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B8B8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8AA71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A74B" w:rsidR="00B87ED3" w:rsidRPr="00AF0D95" w:rsidRDefault="0026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1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B694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8E39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70DCC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CEB09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50619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275DA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9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2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2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E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C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C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3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D65B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515B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B92B4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FAD1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FAA06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92A4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AF3CE" w:rsidR="00B87ED3" w:rsidRPr="00AF0D95" w:rsidRDefault="0026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1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1991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E44AC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3D659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1214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A8D96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730B3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917F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5C12" w:rsidR="00B87ED3" w:rsidRPr="00AF0D95" w:rsidRDefault="00263A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A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8C1C4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1FEE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D6E7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3B09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E660A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E64FE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5C8E6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D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8E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EF67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FEFCE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E5149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B5F3" w:rsidR="00B87ED3" w:rsidRPr="00AF0D95" w:rsidRDefault="0026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CC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8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3B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F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84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63AF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