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5E04D" w:rsidR="00FD3806" w:rsidRPr="00A72646" w:rsidRDefault="00160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30436" w:rsidR="00FD3806" w:rsidRPr="002A5E6C" w:rsidRDefault="00160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9FEA6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5EE2F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6C98E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1C39C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33155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9065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9DFA2" w:rsidR="00B87ED3" w:rsidRPr="00AF0D95" w:rsidRDefault="00160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AD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F668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C45D6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BFE6B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712A0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5F5F4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37E44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3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B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D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3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2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7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B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ABE17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DC00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3BEE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2F8D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C930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8B51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FBFB8" w:rsidR="00B87ED3" w:rsidRPr="00AF0D95" w:rsidRDefault="00160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E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F6A9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1ED41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1A8C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0591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7F401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3623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1D84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C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5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651F0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8E599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82BCB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9E3B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DBAB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3532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5477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0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EF13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44CD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FAB61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DEE09" w:rsidR="00B87ED3" w:rsidRPr="00AF0D95" w:rsidRDefault="00160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56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F6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C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9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2B4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78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