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B5D06" w:rsidR="00FD3806" w:rsidRPr="00A72646" w:rsidRDefault="001869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E24D41" w:rsidR="00FD3806" w:rsidRPr="002A5E6C" w:rsidRDefault="001869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55B77" w:rsidR="00B87ED3" w:rsidRPr="00AF0D95" w:rsidRDefault="0018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A6D21" w:rsidR="00B87ED3" w:rsidRPr="00AF0D95" w:rsidRDefault="0018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26B34" w:rsidR="00B87ED3" w:rsidRPr="00AF0D95" w:rsidRDefault="0018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C92ED" w:rsidR="00B87ED3" w:rsidRPr="00AF0D95" w:rsidRDefault="0018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8F1B8" w:rsidR="00B87ED3" w:rsidRPr="00AF0D95" w:rsidRDefault="0018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A94FF" w:rsidR="00B87ED3" w:rsidRPr="00AF0D95" w:rsidRDefault="0018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015A8" w:rsidR="00B87ED3" w:rsidRPr="00AF0D95" w:rsidRDefault="001869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CA7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72700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37E6A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B1534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F9000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32203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030E4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34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03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56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5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44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9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05F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D2AEF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2D4B3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09BE1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92E63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D6B38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26C22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EF53D" w:rsidR="00B87ED3" w:rsidRPr="00AF0D95" w:rsidRDefault="001869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4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69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D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57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1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B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30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1F83C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3F39A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69A64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2321C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0F59B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0B6F6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F718E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C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5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D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93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AF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2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765B8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3568A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306BD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10420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ED4FE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DDF1A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13A9E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5F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65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7E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DD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9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9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4C9AB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911DF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211B5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5C69B" w:rsidR="00B87ED3" w:rsidRPr="00AF0D95" w:rsidRDefault="001869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90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4F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27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F4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E1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0F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A7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12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98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198D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690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