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7560" w:rsidR="0061148E" w:rsidRPr="008F69F5" w:rsidRDefault="00FE35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674B" w:rsidR="0061148E" w:rsidRPr="008F69F5" w:rsidRDefault="00FE35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0371E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FDD7E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20BFE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F3DF8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6A5AF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7B30C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ED0A4" w:rsidR="00B87ED3" w:rsidRPr="008F69F5" w:rsidRDefault="00FE3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7B0CF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5F337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27023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F5F14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ED7B0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C27B3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EAA6B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6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B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19448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9ADEB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8CEE4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5DFD1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84F3D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D69D5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AA35C" w:rsidR="00B87ED3" w:rsidRPr="008F69F5" w:rsidRDefault="00FE3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F6B9" w:rsidR="00B87ED3" w:rsidRPr="00944D28" w:rsidRDefault="00FE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1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0E9DC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99B72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FBA17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4EB03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35608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615DB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3C7E8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2A0E9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5D7C9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F4B2D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EC9F9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92086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CC02F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CA8EA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77C99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41B57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29AAC" w:rsidR="00B87ED3" w:rsidRPr="008F69F5" w:rsidRDefault="00FE3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C2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2B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65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F4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