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4BD1" w:rsidR="0061148E" w:rsidRPr="008F69F5" w:rsidRDefault="00966B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2068" w:rsidR="0061148E" w:rsidRPr="008F69F5" w:rsidRDefault="00966B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24E5A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C6886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DC20E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55FFE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70E01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C829A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CC9AC" w:rsidR="00B87ED3" w:rsidRPr="008F69F5" w:rsidRDefault="00966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2A170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5400A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B4032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53542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3E3E3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367AB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B9FC8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8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6925E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5B15E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6D6C5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265BB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8C816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435CE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9842F" w:rsidR="00B87ED3" w:rsidRPr="008F69F5" w:rsidRDefault="00966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73915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EF7D2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16F7C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B1B93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48EA1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3CDC0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BAFEE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0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FDB98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3D27A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4463C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BE4AA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0E702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925C6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57EA5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67667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D9627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A218B" w:rsidR="00B87ED3" w:rsidRPr="008F69F5" w:rsidRDefault="00966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A2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CB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B7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44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9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B59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