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26A0" w:rsidR="0061148E" w:rsidRPr="008F69F5" w:rsidRDefault="00C26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63C6" w:rsidR="0061148E" w:rsidRPr="008F69F5" w:rsidRDefault="00C26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0A95B6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DD611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0F137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247A9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9047F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F2971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CD767" w:rsidR="00B87ED3" w:rsidRPr="008F69F5" w:rsidRDefault="00C26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177EE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49FB4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DD853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098C8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3EBF5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E4FCC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4D6C8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F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0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5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ECD11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15D74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C9428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82764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3502D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04711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E4672" w:rsidR="00B87ED3" w:rsidRPr="008F69F5" w:rsidRDefault="00C26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D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3A404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BF180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A78F9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62E44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5B70B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BC772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1BEAF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46EC" w:rsidR="00B87ED3" w:rsidRPr="00944D28" w:rsidRDefault="00C26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F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54CC4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40D65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55AFA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AAB84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3C7CD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9A240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1C05A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2A950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0288C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70104" w:rsidR="00B87ED3" w:rsidRPr="008F69F5" w:rsidRDefault="00C26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00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20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04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6A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13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