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1D35" w:rsidR="0061148E" w:rsidRPr="008F69F5" w:rsidRDefault="005B44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1A16" w:rsidR="0061148E" w:rsidRPr="008F69F5" w:rsidRDefault="005B44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CED36F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44809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8B8E14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C56649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92AC7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5F763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CE8E1" w:rsidR="00B87ED3" w:rsidRPr="008F69F5" w:rsidRDefault="005B44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579EF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53774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E7917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FE4DC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E5199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12AD1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FF7F0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85A3" w:rsidR="00B87ED3" w:rsidRPr="00944D28" w:rsidRDefault="005B4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D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C714E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84491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88135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746BF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4B980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06A91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878FC" w:rsidR="00B87ED3" w:rsidRPr="008F69F5" w:rsidRDefault="005B44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A65E5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5DE9C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092DF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24778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24731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04147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D972C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CDC35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31A67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A3B05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FF82B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CB8283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F111A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04083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37A6" w:rsidR="00B87ED3" w:rsidRPr="00944D28" w:rsidRDefault="005B4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46ACA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3A2BF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141FA" w:rsidR="00B87ED3" w:rsidRPr="008F69F5" w:rsidRDefault="005B44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7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8C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80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0E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1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416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2024-06-29T13:14:00.0000000Z</dcterms:modified>
</coreProperties>
</file>