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170D" w:rsidR="0061148E" w:rsidRPr="008F69F5" w:rsidRDefault="009D5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0F31" w:rsidR="0061148E" w:rsidRPr="008F69F5" w:rsidRDefault="009D5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F72ED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DCE60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069B8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DBA60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E2ADC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BB768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CA34C" w:rsidR="00B87ED3" w:rsidRPr="008F69F5" w:rsidRDefault="009D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74B37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F33F3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FC37D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9446F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8C82B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40838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6DA4F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3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C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36DE5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ACD91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AC06D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50545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F7E4A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6D7F8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1EE73" w:rsidR="00B87ED3" w:rsidRPr="008F69F5" w:rsidRDefault="009D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25AF4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3B3F8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01916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7EB65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80271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FCFD1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3B56E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03EF9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75246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C44AA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2FA19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9047D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6D4CA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A73D6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AAB60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1F62B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91588" w:rsidR="00B87ED3" w:rsidRPr="008F69F5" w:rsidRDefault="009D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A3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96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A4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C7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B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3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