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7812" w:rsidR="0061148E" w:rsidRPr="008F69F5" w:rsidRDefault="00067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79FC" w:rsidR="0061148E" w:rsidRPr="008F69F5" w:rsidRDefault="00067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835C7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80A75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10FF7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6C5DF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6BBAB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80C4F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1793C" w:rsidR="00B87ED3" w:rsidRPr="008F69F5" w:rsidRDefault="0006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3C434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FB552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6EFCD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21D31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D9707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A4D12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F9755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5A639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4BA8F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6560A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26287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F0690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7D69C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A1254" w:rsidR="00B87ED3" w:rsidRPr="008F69F5" w:rsidRDefault="0006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A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2B626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A679C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CF68B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A576D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4CAD4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5F6F0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00ADB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9A36B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846FF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FE4AF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7B44B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8A05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33D32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F7DA2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522B7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96A91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DBA1D" w:rsidR="00B87ED3" w:rsidRPr="008F69F5" w:rsidRDefault="0006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DF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71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4F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8C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