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63641" w:rsidR="0061148E" w:rsidRPr="008F69F5" w:rsidRDefault="003E0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BE38" w:rsidR="0061148E" w:rsidRPr="008F69F5" w:rsidRDefault="003E0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28015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A90DC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C4597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A9AD2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F97EC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0D404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065E9" w:rsidR="00B87ED3" w:rsidRPr="008F69F5" w:rsidRDefault="003E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7E3BD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9866D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5E8F7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68D3D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EF87C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93E2E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8F1B1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41C9C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99807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AD93D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67800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0C118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27CA9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D4EEB" w:rsidR="00B87ED3" w:rsidRPr="008F69F5" w:rsidRDefault="003E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CE36" w:rsidR="00B87ED3" w:rsidRPr="00944D28" w:rsidRDefault="003E0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3DCFE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26B14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96E3A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C4D78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A9705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BBAE9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48BDD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1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78A10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7B053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77BF6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F53D0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6FF41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71D70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D354D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00464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92F86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CBA27" w:rsidR="00B87ED3" w:rsidRPr="008F69F5" w:rsidRDefault="003E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D7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22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8B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4F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F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