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7BE1" w:rsidR="0061148E" w:rsidRPr="008F69F5" w:rsidRDefault="00AC0F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B36E" w:rsidR="0061148E" w:rsidRPr="008F69F5" w:rsidRDefault="00AC0F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3B9B1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38554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93FE2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A6D5C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1B7A5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303BF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FAE7A" w:rsidR="00B87ED3" w:rsidRPr="008F69F5" w:rsidRDefault="00AC0F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02AE9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F4E83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F7499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21791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B7BDC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D48DA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40BA8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E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66B7F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EC3D5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6FB54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D57510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93B9E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1A3B9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5A72A" w:rsidR="00B87ED3" w:rsidRPr="008F69F5" w:rsidRDefault="00AC0F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2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98E57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DFFFC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54DBF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066E8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DC1BC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740B0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1E31A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2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8C211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1BB56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651F3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4FC5D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A8F11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FC5C1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20906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4DE8E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54441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7ECB1" w:rsidR="00B87ED3" w:rsidRPr="008F69F5" w:rsidRDefault="00AC0F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0C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87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BE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AC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F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2024-06-30T20:41:00.0000000Z</dcterms:modified>
</coreProperties>
</file>