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2D07" w:rsidR="0061148E" w:rsidRPr="008F69F5" w:rsidRDefault="000266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95C1" w:rsidR="0061148E" w:rsidRPr="008F69F5" w:rsidRDefault="000266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38BA4" w:rsidR="00B87ED3" w:rsidRPr="008F69F5" w:rsidRDefault="0002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E4409" w:rsidR="00B87ED3" w:rsidRPr="008F69F5" w:rsidRDefault="0002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EFB42" w:rsidR="00B87ED3" w:rsidRPr="008F69F5" w:rsidRDefault="0002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98BAF" w:rsidR="00B87ED3" w:rsidRPr="008F69F5" w:rsidRDefault="0002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D62E8" w:rsidR="00B87ED3" w:rsidRPr="008F69F5" w:rsidRDefault="0002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DADD4" w:rsidR="00B87ED3" w:rsidRPr="008F69F5" w:rsidRDefault="0002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BC01D" w:rsidR="00B87ED3" w:rsidRPr="008F69F5" w:rsidRDefault="0002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B4544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8BE1F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0FDE1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14DEC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5BE58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E118E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EAD32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D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7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3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F2129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BCE95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F52E8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420E5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29601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7E1E6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C91A7" w:rsidR="00B87ED3" w:rsidRPr="008F69F5" w:rsidRDefault="0002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E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84041" w:rsidR="00B87ED3" w:rsidRPr="00944D28" w:rsidRDefault="00026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1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8D1BC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3AC43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F5D7D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AD095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1CC97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DF399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5F5C4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0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2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EC6AD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F76E4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47C0A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9D057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41AA1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7FEA4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33EC7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A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82A0B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4FB745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62E11" w:rsidR="00B87ED3" w:rsidRPr="008F69F5" w:rsidRDefault="0002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3C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5F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8A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88D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6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2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C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B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