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4952" w:rsidR="0061148E" w:rsidRPr="008F69F5" w:rsidRDefault="00605C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6BDF" w:rsidR="0061148E" w:rsidRPr="008F69F5" w:rsidRDefault="00605C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0D91B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3E4BD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2C3FE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4575EF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3066B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B7C14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D1A3B0" w:rsidR="00B87ED3" w:rsidRPr="008F69F5" w:rsidRDefault="00605C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E066B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E8BBC4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53E961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C85C8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80483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0394A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BBF17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8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2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C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05F2E3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B4079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2E0B7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B0F71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3956D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BE87A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A00E8" w:rsidR="00B87ED3" w:rsidRPr="008F69F5" w:rsidRDefault="00605C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64953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91DAB6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98164E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AA140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8AB8E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B96130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F1F2B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2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06E37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5E1739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72E889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E04FA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AD0B9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FEE78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9A2FA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DF121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5551A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403AF7" w:rsidR="00B87ED3" w:rsidRPr="008F69F5" w:rsidRDefault="00605C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FB9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46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57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AB0E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C5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