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0C99B" w:rsidR="0061148E" w:rsidRPr="008F69F5" w:rsidRDefault="005F1C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1A355" w:rsidR="0061148E" w:rsidRPr="008F69F5" w:rsidRDefault="005F1C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B638C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2F5B1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4D63B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83A88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EF603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95A2E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39A9F" w:rsidR="00B87ED3" w:rsidRPr="008F69F5" w:rsidRDefault="005F1C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36D8D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BF829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41309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BAED7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4603A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02257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A85F6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C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F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2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40ADDB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3B1CC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FEBC5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FECF5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3EFAA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0ABED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CF207" w:rsidR="00B87ED3" w:rsidRPr="008F69F5" w:rsidRDefault="005F1C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2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9C618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BF4D6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70C51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59FC6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376A6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18639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97C4E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F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9113A1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514CC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B9AFB2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745B5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A44E4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DF2A8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0C94D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72C9" w:rsidR="00B87ED3" w:rsidRPr="00944D28" w:rsidRDefault="005F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9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15EED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A6107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8794A" w:rsidR="00B87ED3" w:rsidRPr="008F69F5" w:rsidRDefault="005F1C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266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39E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B4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7B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3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CE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A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2025-07-19T23:34:00.0000000Z</dcterms:modified>
</coreProperties>
</file>