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70A5" w:rsidR="0061148E" w:rsidRPr="008F69F5" w:rsidRDefault="00716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29A3" w:rsidR="0061148E" w:rsidRPr="008F69F5" w:rsidRDefault="00716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D14CD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61DCE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59066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19D6A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E481F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80AFB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CCF09" w:rsidR="00B87ED3" w:rsidRPr="008F69F5" w:rsidRDefault="00716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64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86008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B424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B5CF9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C7D65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AD56A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38B8B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1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33053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DC675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91C9A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B5729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FB0BE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2D140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6FE19" w:rsidR="00B87ED3" w:rsidRPr="008F69F5" w:rsidRDefault="00716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EF55" w:rsidR="00B87ED3" w:rsidRPr="00944D28" w:rsidRDefault="00716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31F9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7F792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43E8F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3D896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08E42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45B13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1DE89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28AB8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1C3ED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6CFA1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0CE54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B3CDA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0CE8A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7545D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C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F7474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843A9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A5995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8E82F" w:rsidR="00B87ED3" w:rsidRPr="008F69F5" w:rsidRDefault="00716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AC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7A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E7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8B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2024-07-01T11:27:00.0000000Z</dcterms:modified>
</coreProperties>
</file>