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6B33" w:rsidR="0061148E" w:rsidRPr="008F69F5" w:rsidRDefault="003243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1BA8" w:rsidR="0061148E" w:rsidRPr="008F69F5" w:rsidRDefault="003243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E42FB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00422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56404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51EE4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43271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828E3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ED87D" w:rsidR="00B87ED3" w:rsidRPr="008F69F5" w:rsidRDefault="0032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EE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60ACE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39E20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FD385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B4545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95A32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26F0C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D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F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3DBBF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5B181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ED779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F5167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C576F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CCBA4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AAE2F" w:rsidR="00B87ED3" w:rsidRPr="008F69F5" w:rsidRDefault="0032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49F0E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50815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C1CA3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5011A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5FD4A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3DD89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B9F91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30C70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A67A8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E3AE5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001D0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AC5E2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AE199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8E252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7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E6381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EFD52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181D6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A49B4" w:rsidR="00B87ED3" w:rsidRPr="008F69F5" w:rsidRDefault="0032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42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B2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24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5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3D6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2024-07-02T00:11:00.0000000Z</dcterms:modified>
</coreProperties>
</file>