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DB4D" w:rsidR="0061148E" w:rsidRPr="008F69F5" w:rsidRDefault="006C1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AA02" w:rsidR="0061148E" w:rsidRPr="008F69F5" w:rsidRDefault="006C1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0F1C5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79780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98A34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3AECB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D025C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633FC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3AD3A" w:rsidR="00B87ED3" w:rsidRPr="008F69F5" w:rsidRDefault="006C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BC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D610D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D239C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99E06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08651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524AF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EFDB5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F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CA84E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0A072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D0198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38252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9ED64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82A0E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1F21C" w:rsidR="00B87ED3" w:rsidRPr="008F69F5" w:rsidRDefault="006C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CADC5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90DEB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820D4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67094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58543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92A73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1B93C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DCB47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8AE39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06870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E64DC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3231E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11A01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DCA52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5B158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61FBD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469EC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5DE0E" w:rsidR="00B87ED3" w:rsidRPr="008F69F5" w:rsidRDefault="006C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92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7A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29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27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