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F377" w:rsidR="0061148E" w:rsidRPr="008F69F5" w:rsidRDefault="000C5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30A7" w:rsidR="0061148E" w:rsidRPr="008F69F5" w:rsidRDefault="000C5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6AF75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0875A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5E11B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5DCBC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EFC67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4E8F5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61703" w:rsidR="00B87ED3" w:rsidRPr="008F69F5" w:rsidRDefault="000C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23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09FB4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66151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69A06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917A6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D13BB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D49EA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B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5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733E6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16369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70503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8B9D5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38143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B9B0D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B4336" w:rsidR="00B87ED3" w:rsidRPr="008F69F5" w:rsidRDefault="000C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8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2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9F005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4641E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9AD03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34F6F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50936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3C732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154D3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7909F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731DF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896F6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08AA5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0F014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48AE0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2CF11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0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E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EDAED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DE150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6D8D7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8F5AE" w:rsidR="00B87ED3" w:rsidRPr="008F69F5" w:rsidRDefault="000C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C2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FE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58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9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0C5D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2024-07-02T18:15:00.0000000Z</dcterms:modified>
</coreProperties>
</file>