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3AE9" w:rsidR="0061148E" w:rsidRPr="008F69F5" w:rsidRDefault="00953A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F265" w:rsidR="0061148E" w:rsidRPr="008F69F5" w:rsidRDefault="00953A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9F2D6" w:rsidR="00B87ED3" w:rsidRPr="008F69F5" w:rsidRDefault="00953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489D9" w:rsidR="00B87ED3" w:rsidRPr="008F69F5" w:rsidRDefault="00953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CE890" w:rsidR="00B87ED3" w:rsidRPr="008F69F5" w:rsidRDefault="00953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1484D" w:rsidR="00B87ED3" w:rsidRPr="008F69F5" w:rsidRDefault="00953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B9F78" w:rsidR="00B87ED3" w:rsidRPr="008F69F5" w:rsidRDefault="00953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1A198" w:rsidR="00B87ED3" w:rsidRPr="008F69F5" w:rsidRDefault="00953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09BE8" w:rsidR="00B87ED3" w:rsidRPr="008F69F5" w:rsidRDefault="00953A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6C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A477B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368A7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3EFB6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19902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1E56A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023E6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7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1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2B29C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C2D97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08ADC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94D2F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66897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BA068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9C1A8" w:rsidR="00B87ED3" w:rsidRPr="008F69F5" w:rsidRDefault="00953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CBA99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1D4D2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5AB85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41EE9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AC94A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5AC70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29064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C210F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1DD96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AC1B6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FB55A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4C8CA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6B4EEB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A4DE1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E197C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DE7B2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763E3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57372" w:rsidR="00B87ED3" w:rsidRPr="008F69F5" w:rsidRDefault="00953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87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6C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97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A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