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05AA1" w:rsidR="0061148E" w:rsidRPr="00944D28" w:rsidRDefault="00715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3F70" w:rsidR="0061148E" w:rsidRPr="004A7085" w:rsidRDefault="00715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20857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A1E62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A7314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C41D1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64B18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A4B62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BCF74" w:rsidR="00A67F55" w:rsidRPr="00944D28" w:rsidRDefault="0071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492A7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AC8C9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E99BE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4D29F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14AD8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C0F0F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01BE0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5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C127B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19410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00EC2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68AD3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F0F7B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FC08D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E7596" w:rsidR="00B87ED3" w:rsidRPr="00944D28" w:rsidRDefault="007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F7E6F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E48DC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FD3E5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5D645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A0197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C1778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B20FA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8BF9E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961D3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9C4F5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7D847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574FE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20722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B0EDE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1EC7B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945B3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CD532" w:rsidR="00B87ED3" w:rsidRPr="00944D28" w:rsidRDefault="007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F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E1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4F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E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A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F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