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8CA9F" w:rsidR="0061148E" w:rsidRPr="00944D28" w:rsidRDefault="008F2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F09F" w:rsidR="0061148E" w:rsidRPr="004A7085" w:rsidRDefault="008F2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A747E" w:rsidR="00A67F55" w:rsidRPr="00944D28" w:rsidRDefault="008F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0CBBB" w:rsidR="00A67F55" w:rsidRPr="00944D28" w:rsidRDefault="008F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27CE6" w:rsidR="00A67F55" w:rsidRPr="00944D28" w:rsidRDefault="008F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23BA4" w:rsidR="00A67F55" w:rsidRPr="00944D28" w:rsidRDefault="008F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A92C2" w:rsidR="00A67F55" w:rsidRPr="00944D28" w:rsidRDefault="008F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010B7" w:rsidR="00A67F55" w:rsidRPr="00944D28" w:rsidRDefault="008F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F749F" w:rsidR="00A67F55" w:rsidRPr="00944D28" w:rsidRDefault="008F2A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3F492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97C74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9CE94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B5EB9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E1B15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6528C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788A1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2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D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9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7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B5AE2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FCE948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D10F9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B35D9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891EE7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D4725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5B71B" w:rsidR="00B87ED3" w:rsidRPr="00944D28" w:rsidRDefault="008F2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A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E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1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748C6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DAA36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65F36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09C3A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D0741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4DB16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54DC5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C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138C2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4D399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50D3C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BCEAF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C260E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20E02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BA8FA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B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6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E4AFD6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DE0933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093D3" w:rsidR="00B87ED3" w:rsidRPr="00944D28" w:rsidRDefault="008F2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A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1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9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741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A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21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A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