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9714" w:rsidR="0061148E" w:rsidRPr="00944D28" w:rsidRDefault="006A7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6A88" w:rsidR="0061148E" w:rsidRPr="004A7085" w:rsidRDefault="006A7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643BD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902F0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32A84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73A4C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EABB3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E5F34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B399C" w:rsidR="00A67F55" w:rsidRPr="00944D28" w:rsidRDefault="006A7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3EA77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560B5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1A203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6B6BF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B0D87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A02E5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E92C3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0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EC790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D6AD3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3C374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2E83F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91A4A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E5503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C52F6" w:rsidR="00B87ED3" w:rsidRPr="00944D28" w:rsidRDefault="006A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4103" w:rsidR="00B87ED3" w:rsidRPr="00944D28" w:rsidRDefault="006A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F227A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8A437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40A62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FB2AD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5EB69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03D49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93BF0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368C2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27DBA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D8A65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27CAF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7CF25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87E93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A3AE5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40F7" w:rsidR="00B87ED3" w:rsidRPr="00944D28" w:rsidRDefault="006A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6B88B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8C934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BCACA" w:rsidR="00B87ED3" w:rsidRPr="00944D28" w:rsidRDefault="006A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0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5F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84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4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DC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