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FC97" w:rsidR="0061148E" w:rsidRPr="00944D28" w:rsidRDefault="00EF5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7BD4" w:rsidR="0061148E" w:rsidRPr="004A7085" w:rsidRDefault="00EF5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766E8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C9597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0D9F0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6508A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EFD21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1BB77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D8287" w:rsidR="00A67F55" w:rsidRPr="00944D28" w:rsidRDefault="00EF5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1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FFF1A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9F358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52C1F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429E5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7A83D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26F33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5BC0" w:rsidR="00B87ED3" w:rsidRPr="00944D28" w:rsidRDefault="00EF5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AADE9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D5EC4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E6C2E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F16C1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CFFD4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E19A3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6D8D6" w:rsidR="00B87ED3" w:rsidRPr="00944D28" w:rsidRDefault="00EF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79CAB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F12AB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C6C29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EBB13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6B2E2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B8C04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4E59B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7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35FE2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806EA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0BC3F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821F3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F8588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41AD2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1C023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2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1F70D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F7724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673EB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A78F7" w:rsidR="00B87ED3" w:rsidRPr="00944D28" w:rsidRDefault="00EF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1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7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D5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EF5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