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EE2B" w:rsidR="0061148E" w:rsidRPr="00944D28" w:rsidRDefault="00340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1E95" w:rsidR="0061148E" w:rsidRPr="004A7085" w:rsidRDefault="00340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07207" w:rsidR="00A67F55" w:rsidRPr="00944D28" w:rsidRDefault="00340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52357" w:rsidR="00A67F55" w:rsidRPr="00944D28" w:rsidRDefault="00340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864EE" w:rsidR="00A67F55" w:rsidRPr="00944D28" w:rsidRDefault="00340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5E74D" w:rsidR="00A67F55" w:rsidRPr="00944D28" w:rsidRDefault="00340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90C26" w:rsidR="00A67F55" w:rsidRPr="00944D28" w:rsidRDefault="00340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18C49" w:rsidR="00A67F55" w:rsidRPr="00944D28" w:rsidRDefault="00340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2A5AE" w:rsidR="00A67F55" w:rsidRPr="00944D28" w:rsidRDefault="00340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0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6EEF3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40436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088B0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EC1C4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CACA7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5D08F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E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C9D92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791A2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3A16B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8BD4C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8253A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E97C6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396F6" w:rsidR="00B87ED3" w:rsidRPr="00944D28" w:rsidRDefault="0034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4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8E7A2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C3AD0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DB4A8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BFD16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58F1A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C9E09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E470A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EEB95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41081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85079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97B44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42922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7E5F1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0EB39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6CFFA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DDB64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516A4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1E9EA" w:rsidR="00B87ED3" w:rsidRPr="00944D28" w:rsidRDefault="0034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6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F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7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09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