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92AA" w:rsidR="0061148E" w:rsidRPr="00944D28" w:rsidRDefault="00BC6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3030" w:rsidR="0061148E" w:rsidRPr="004A7085" w:rsidRDefault="00BC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9037B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C1ACC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9AE63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98A8C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4CECD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40FF3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2AD9F" w:rsidR="00A67F55" w:rsidRPr="00944D28" w:rsidRDefault="00BC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44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045F0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72FC0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049B2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CB2A6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48152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32F44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3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26BE5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33743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5CC0A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0673A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2DEFE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B24F3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CA82B" w:rsidR="00B87ED3" w:rsidRPr="00944D28" w:rsidRDefault="00BC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6EDA" w:rsidR="00B87ED3" w:rsidRPr="00944D28" w:rsidRDefault="00BC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8D59B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A5F02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C8E4F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CBB09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B1CCA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EB05E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FD783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C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0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A6621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545AB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0B397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44A8B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013F5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8543A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0CB95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A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64E70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56321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2F46B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3F22E" w:rsidR="00B87ED3" w:rsidRPr="00944D28" w:rsidRDefault="00BC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4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3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F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61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