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9C44" w:rsidR="0061148E" w:rsidRPr="00944D28" w:rsidRDefault="00314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892C" w:rsidR="0061148E" w:rsidRPr="004A7085" w:rsidRDefault="00314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92AB5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307E3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D25A6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52A9D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1D03E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26E0C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B1E1F" w:rsidR="00A67F55" w:rsidRPr="00944D28" w:rsidRDefault="00314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B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A3023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9C578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F3785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4AF0C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4F1ED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047A1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1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A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953B8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C44CA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F761E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719A2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1CBC2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0B864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BE216" w:rsidR="00B87ED3" w:rsidRPr="00944D28" w:rsidRDefault="0031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2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5FCA" w:rsidR="00B87ED3" w:rsidRPr="00944D28" w:rsidRDefault="0031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5832B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DD45B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B90A1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57D84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9942D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B34AE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3EAAF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0F9EF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2EC85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D8919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F90E5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BF0FE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E37BE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67894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6A595" w:rsidR="00B87ED3" w:rsidRPr="00944D28" w:rsidRDefault="0031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4FD99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214A8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52CFB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F4E11" w:rsidR="00B87ED3" w:rsidRPr="00944D28" w:rsidRDefault="0031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4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1F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E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CB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