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A914" w:rsidR="0061148E" w:rsidRPr="000C582F" w:rsidRDefault="00F82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360A" w:rsidR="0061148E" w:rsidRPr="000C582F" w:rsidRDefault="00F82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A50B0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88113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440DB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F3767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1283E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17EC1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A1F63" w:rsidR="00B87ED3" w:rsidRPr="000C582F" w:rsidRDefault="00F82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742CD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8C707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BF75F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70E4D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FAEDF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7E27A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97920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7913" w:rsidR="00B87ED3" w:rsidRPr="000C582F" w:rsidRDefault="00F82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1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C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9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3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87194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30FDE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0098C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84338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685CD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C1DB6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6AC59" w:rsidR="00B87ED3" w:rsidRPr="000C582F" w:rsidRDefault="00F82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80910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8791E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00CC0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2FFE6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DB465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D5EDE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9BCAE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0783B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C3883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AFB0D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83E09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D07B7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26F08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EDD68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90C5C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ADABF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E49B8" w:rsidR="00B87ED3" w:rsidRPr="000C582F" w:rsidRDefault="00F82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81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92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85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8D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7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