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A669" w:rsidR="0061148E" w:rsidRPr="000C582F" w:rsidRDefault="00DD0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70DC" w:rsidR="0061148E" w:rsidRPr="000C582F" w:rsidRDefault="00DD0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EA9D1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0E588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7044E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B29FF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17D57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89EF7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2BBF3" w:rsidR="00B87ED3" w:rsidRPr="000C582F" w:rsidRDefault="00DD0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DE182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F8228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6C406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93078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19E07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19114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8A8E8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2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1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1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5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6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6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8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2825F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14D5B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31E7A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8171A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38151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CFFE8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FD233" w:rsidR="00B87ED3" w:rsidRPr="000C582F" w:rsidRDefault="00DD0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4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6D4E2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8A970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7C50C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5AA42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33058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F973A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023E4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1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0B68F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39DD4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24A67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D929E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52A57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32A3B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A476D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FDEF7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0AF19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2452C" w:rsidR="00B87ED3" w:rsidRPr="000C582F" w:rsidRDefault="00DD0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E1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D1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B8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05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9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A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F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D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A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2024-06-28T16:27:00.0000000Z</dcterms:modified>
</coreProperties>
</file>