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FC14" w:rsidR="0061148E" w:rsidRPr="000C582F" w:rsidRDefault="00D53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BBCC" w:rsidR="0061148E" w:rsidRPr="000C582F" w:rsidRDefault="00D53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D0CE0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4AD7A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0F7FC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F0A3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BC13B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675F8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A9AD6" w:rsidR="00B87ED3" w:rsidRPr="000C582F" w:rsidRDefault="00D53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13DAB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7E4ED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85FB6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FB5FC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F287D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66399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F03ED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B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2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C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2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10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7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B8D4F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CE115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B1259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1C01D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F7A3B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F6601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3DE9B" w:rsidR="00B87ED3" w:rsidRPr="000C582F" w:rsidRDefault="00D53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1471" w:rsidR="00B87ED3" w:rsidRPr="000C582F" w:rsidRDefault="00D53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E301C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E77F9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16273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BB567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9AD13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15FFA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A865B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3B47B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F621D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5C961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57D0F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48C6F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D3A0C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0A207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C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FACD7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B4CC0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3F465" w:rsidR="00B87ED3" w:rsidRPr="000C582F" w:rsidRDefault="00D53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CE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93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46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0B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10A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2024-06-29T21:27:00.0000000Z</dcterms:modified>
</coreProperties>
</file>