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2DA05" w:rsidR="0061148E" w:rsidRPr="000C582F" w:rsidRDefault="009309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68ED" w:rsidR="0061148E" w:rsidRPr="000C582F" w:rsidRDefault="009309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4A4E2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A78C6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0EC99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742E6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16B58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60925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021B5" w:rsidR="00B87ED3" w:rsidRPr="000C582F" w:rsidRDefault="009309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FA278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0ADC5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8403D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B95220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34386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E9241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64FC8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8A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74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4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08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22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D8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FA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DE9C7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60B64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FE9F1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30E3B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CA9EB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F53B2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F613A" w:rsidR="00B87ED3" w:rsidRPr="000C582F" w:rsidRDefault="009309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E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E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B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F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A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BEC86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46F39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6D3D5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50532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1D78D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55DDD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B320C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BC654" w:rsidR="00B87ED3" w:rsidRPr="000C582F" w:rsidRDefault="009309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A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9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73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E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94DA1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01947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6E644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25AE7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6B8499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BE1A3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1A11E9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3D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6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C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6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C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DD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59D35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79894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8EFED" w:rsidR="00B87ED3" w:rsidRPr="000C582F" w:rsidRDefault="009309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6A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D4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3E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0B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C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6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9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B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4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1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5B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94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2024-07-02T01:55:00.0000000Z</dcterms:modified>
</coreProperties>
</file>