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D8ECD" w:rsidR="0061148E" w:rsidRPr="000C582F" w:rsidRDefault="00914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B066" w:rsidR="0061148E" w:rsidRPr="000C582F" w:rsidRDefault="00914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004E3" w:rsidR="00B87ED3" w:rsidRPr="000C582F" w:rsidRDefault="0091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BC125" w:rsidR="00B87ED3" w:rsidRPr="000C582F" w:rsidRDefault="0091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82F28" w:rsidR="00B87ED3" w:rsidRPr="000C582F" w:rsidRDefault="0091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45FF1" w:rsidR="00B87ED3" w:rsidRPr="000C582F" w:rsidRDefault="0091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8D769" w:rsidR="00B87ED3" w:rsidRPr="000C582F" w:rsidRDefault="0091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A0ADB" w:rsidR="00B87ED3" w:rsidRPr="000C582F" w:rsidRDefault="0091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66585" w:rsidR="00B87ED3" w:rsidRPr="000C582F" w:rsidRDefault="0091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90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73449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5E61C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02FE2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8F1B6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C1856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F4CB8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3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A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98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B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D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9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2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EFC3A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39A5D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1FA19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1E628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BE57D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E806C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66064" w:rsidR="00B87ED3" w:rsidRPr="000C582F" w:rsidRDefault="0091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F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5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4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7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1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CC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E4614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E3FD7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5FA81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4D25D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96DE2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B13EC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F0062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81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9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E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48FE5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F69AD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25B64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05DEC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86B4D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55925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7F51D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D3C95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B5ABB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E9EF9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C1781" w:rsidR="00B87ED3" w:rsidRPr="000C582F" w:rsidRDefault="0091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FE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4F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93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4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8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4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143A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