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C4C3" w:rsidR="0061148E" w:rsidRPr="000C582F" w:rsidRDefault="006F13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1718D" w:rsidR="0061148E" w:rsidRPr="000C582F" w:rsidRDefault="006F13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D15AB" w:rsidR="00B87ED3" w:rsidRPr="000C582F" w:rsidRDefault="006F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12653" w:rsidR="00B87ED3" w:rsidRPr="000C582F" w:rsidRDefault="006F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F2E76" w:rsidR="00B87ED3" w:rsidRPr="000C582F" w:rsidRDefault="006F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6FA03" w:rsidR="00B87ED3" w:rsidRPr="000C582F" w:rsidRDefault="006F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29915" w:rsidR="00B87ED3" w:rsidRPr="000C582F" w:rsidRDefault="006F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9B472" w:rsidR="00B87ED3" w:rsidRPr="000C582F" w:rsidRDefault="006F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3AACB" w:rsidR="00B87ED3" w:rsidRPr="000C582F" w:rsidRDefault="006F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DD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7D1F5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DCEC8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76731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859D7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52378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A3C08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8A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E8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2C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C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B3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9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B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E9FAC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57433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53571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35A49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CA2EE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16067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DC0D3" w:rsidR="00B87ED3" w:rsidRPr="000C582F" w:rsidRDefault="006F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2EAF" w:rsidR="00B87ED3" w:rsidRPr="000C582F" w:rsidRDefault="006F1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3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930C9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79F30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78886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37DD9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969C3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29B19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6EF2A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1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2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D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F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4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E8677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8D9B8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E1BDE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9C275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B9404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D08EC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CF154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5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655BD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E48A9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A089F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CD214" w:rsidR="00B87ED3" w:rsidRPr="000C582F" w:rsidRDefault="006F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6E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E1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72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4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6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F7F9" w:rsidR="00B87ED3" w:rsidRPr="000C582F" w:rsidRDefault="006F1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8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3C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2024-06-28T17:30:00.0000000Z</dcterms:modified>
</coreProperties>
</file>