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3175" w:rsidR="0061148E" w:rsidRPr="000C582F" w:rsidRDefault="00503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7D8A" w:rsidR="0061148E" w:rsidRPr="000C582F" w:rsidRDefault="00503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D139A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429C2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16AE5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04C66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3735C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BE193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37F4D" w:rsidR="00B87ED3" w:rsidRPr="000C582F" w:rsidRDefault="00503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60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3B8D6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A892F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CC224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3E40E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3C75B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0F85D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7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A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9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9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D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C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E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ACFFD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31324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662DE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A3263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BA472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17502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8971E" w:rsidR="00B87ED3" w:rsidRPr="000C582F" w:rsidRDefault="00503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42E54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84B76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4F5F3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7067C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9F04E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39513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BCF7A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3645" w:rsidR="00B87ED3" w:rsidRPr="000C582F" w:rsidRDefault="00503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02009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D31BB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224BD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FD7DF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7DBEA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AF6A6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B26CA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EC1F3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D503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BBDE3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631D5" w:rsidR="00B87ED3" w:rsidRPr="000C582F" w:rsidRDefault="00503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B1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E9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C8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2A7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