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13FF" w:rsidR="0061148E" w:rsidRPr="000C582F" w:rsidRDefault="008A60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1E79" w:rsidR="0061148E" w:rsidRPr="000C582F" w:rsidRDefault="008A60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58FBF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3B78E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5962C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E7EF59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E77FCF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83B03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D8F58" w:rsidR="00B87ED3" w:rsidRPr="000C582F" w:rsidRDefault="008A60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EAEE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DB515B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C32B7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A4D0F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BC30C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04AFB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EC70B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38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CB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27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F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A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94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6D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247F2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F44DD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7BE49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A9698B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E5E8E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ED717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11216" w:rsidR="00B87ED3" w:rsidRPr="000C582F" w:rsidRDefault="008A60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1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BD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2E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2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8906A" w:rsidR="00B87ED3" w:rsidRPr="000C582F" w:rsidRDefault="008A60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F9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3EECB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06406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35BE5D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8797E8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CFEC31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4987F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13893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C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1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6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4C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1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1D9508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EB9A0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E46AD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8D654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7CC82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8032F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213B63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B3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4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D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04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C9671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1008D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74E8AC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53D26" w:rsidR="00B87ED3" w:rsidRPr="000C582F" w:rsidRDefault="008A60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735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FE4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3D1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45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E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E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9A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7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082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