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1CD5A" w:rsidR="0061148E" w:rsidRPr="000C582F" w:rsidRDefault="005F4F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CA77" w:rsidR="0061148E" w:rsidRPr="000C582F" w:rsidRDefault="005F4F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6C347" w:rsidR="00B87ED3" w:rsidRPr="000C582F" w:rsidRDefault="005F4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57B4E" w:rsidR="00B87ED3" w:rsidRPr="000C582F" w:rsidRDefault="005F4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6E281" w:rsidR="00B87ED3" w:rsidRPr="000C582F" w:rsidRDefault="005F4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6D2FE" w:rsidR="00B87ED3" w:rsidRPr="000C582F" w:rsidRDefault="005F4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0F967" w:rsidR="00B87ED3" w:rsidRPr="000C582F" w:rsidRDefault="005F4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84471" w:rsidR="00B87ED3" w:rsidRPr="000C582F" w:rsidRDefault="005F4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1351A" w:rsidR="00B87ED3" w:rsidRPr="000C582F" w:rsidRDefault="005F4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E3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21A93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F1746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ACE7D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49F43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A82A0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B210D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3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5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B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5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8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22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E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5BD14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67CA7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63BAA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E3514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E2BFA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21D0B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A0B42" w:rsidR="00B87ED3" w:rsidRPr="000C582F" w:rsidRDefault="005F4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7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0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4EED1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22EDB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E0042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E437F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E10B1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CA3C3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6F8A2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C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C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CAB73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89EEB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3CB3A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63F6B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DCE55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0B21F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D4314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A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5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8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B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2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1CDED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32AEE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CC824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4947D" w:rsidR="00B87ED3" w:rsidRPr="000C582F" w:rsidRDefault="005F4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42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63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98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3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B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C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