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7927" w:rsidR="0061148E" w:rsidRPr="000C582F" w:rsidRDefault="00A14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4FC1" w:rsidR="0061148E" w:rsidRPr="000C582F" w:rsidRDefault="00A14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BEA81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7DACE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38BB3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6497F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1670D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E7487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B6E6C" w:rsidR="00B87ED3" w:rsidRPr="000C582F" w:rsidRDefault="00A14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39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FFAE0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A4ABD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1A9A4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9E841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FB5AE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5BEE2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C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2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F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D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B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FFA63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CB7EE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5A87C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432D5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DBC78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7BA32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821D3" w:rsidR="00B87ED3" w:rsidRPr="000C582F" w:rsidRDefault="00A14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8D799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9F2AC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4B4DC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B320D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00EC8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2E4D9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FD31F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F0D5" w:rsidR="00B87ED3" w:rsidRPr="000C582F" w:rsidRDefault="00A14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6A1B9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5BFA8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13E37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27FB1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E9187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DA3C5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2ADB8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DB627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1E311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28927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BC32A" w:rsidR="00B87ED3" w:rsidRPr="000C582F" w:rsidRDefault="00A14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90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75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39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E57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