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7C30" w:rsidR="0061148E" w:rsidRPr="000C582F" w:rsidRDefault="00D17A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E46F" w:rsidR="0061148E" w:rsidRPr="000C582F" w:rsidRDefault="00D17A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A0D90" w:rsidR="00B87ED3" w:rsidRPr="000C582F" w:rsidRDefault="00D1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EAA5D" w:rsidR="00B87ED3" w:rsidRPr="000C582F" w:rsidRDefault="00D1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4B7A8" w:rsidR="00B87ED3" w:rsidRPr="000C582F" w:rsidRDefault="00D1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553BD" w:rsidR="00B87ED3" w:rsidRPr="000C582F" w:rsidRDefault="00D1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76649" w:rsidR="00B87ED3" w:rsidRPr="000C582F" w:rsidRDefault="00D1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3FA27" w:rsidR="00B87ED3" w:rsidRPr="000C582F" w:rsidRDefault="00D1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DB82A" w:rsidR="00B87ED3" w:rsidRPr="000C582F" w:rsidRDefault="00D1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73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66207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5CFDD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16045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FEA4B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F547F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99FE8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F5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5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42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6E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0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5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86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BCB39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9DA0B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72031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B8B11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A3779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C143D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133DA" w:rsidR="00B87ED3" w:rsidRPr="000C582F" w:rsidRDefault="00D1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00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E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A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2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2D027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3458F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5B80F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92609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2546A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6A5C6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CB03A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8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0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2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2774A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8A010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66EB1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B7522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CF837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C9612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9939C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5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BF06A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3B323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7D92D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8D18A" w:rsidR="00B87ED3" w:rsidRPr="000C582F" w:rsidRDefault="00D1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FD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6A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74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2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C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3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D2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C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F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17A4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2024-06-30T23:49:00.0000000Z</dcterms:modified>
</coreProperties>
</file>