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A3DC" w:rsidR="0061148E" w:rsidRPr="000C582F" w:rsidRDefault="00113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FD7E" w:rsidR="0061148E" w:rsidRPr="000C582F" w:rsidRDefault="00113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03F30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D0B89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A6884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8EA63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A4E43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5882E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630DC" w:rsidR="00B87ED3" w:rsidRPr="000C582F" w:rsidRDefault="00113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4D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5067B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6F1BE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483B4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05DB9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5149E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8E530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9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5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D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8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7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4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D849B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EE08C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48E97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A5871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A5BEC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E6854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41778" w:rsidR="00B87ED3" w:rsidRPr="000C582F" w:rsidRDefault="0011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3AD9C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6B1B9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6387F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093D4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E3FF1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B6F6B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38C63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932F" w:rsidR="00B87ED3" w:rsidRPr="000C582F" w:rsidRDefault="00113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59E27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FCBF0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681CF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71BF4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03E40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89929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DFB9D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8E2D1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90D9F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E9605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BDC01" w:rsidR="00B87ED3" w:rsidRPr="000C582F" w:rsidRDefault="0011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58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FE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C9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2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2024-07-01T10:07:00.0000000Z</dcterms:modified>
</coreProperties>
</file>