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53CD" w:rsidR="0061148E" w:rsidRPr="000C582F" w:rsidRDefault="00B86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AD82" w:rsidR="0061148E" w:rsidRPr="000C582F" w:rsidRDefault="00B86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3FE90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AE247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7B852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915F7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08D97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AD210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87C71" w:rsidR="00B87ED3" w:rsidRPr="000C582F" w:rsidRDefault="00B8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61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8290C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0267C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94F48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12AF7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E43CB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120D0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3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8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2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3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B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6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99C54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C1B51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07577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292C6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4D769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248FA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A24C2" w:rsidR="00B87ED3" w:rsidRPr="000C582F" w:rsidRDefault="00B8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B387" w:rsidR="00B87ED3" w:rsidRPr="000C582F" w:rsidRDefault="00B86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5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6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B436E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F1FA0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E3AA2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098CA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965AC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7A129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8591D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F4350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BDA26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1C309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EBE92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87661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7F7A7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13173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BCE4D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71E44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AD124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D8AF3" w:rsidR="00B87ED3" w:rsidRPr="000C582F" w:rsidRDefault="00B8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77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73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9C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85F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2024-07-01T11:30:00.0000000Z</dcterms:modified>
</coreProperties>
</file>