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872A" w:rsidR="0061148E" w:rsidRPr="000C582F" w:rsidRDefault="00CF4D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F9CC" w:rsidR="0061148E" w:rsidRPr="000C582F" w:rsidRDefault="00CF4D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2A473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03C20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2B5F9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5276C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1D612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9EC49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D5FEA" w:rsidR="00B87ED3" w:rsidRPr="000C582F" w:rsidRDefault="00CF4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6B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C8C7E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B6A03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A9FF8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939B9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19641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B0F97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7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9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A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B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3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E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9246E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49AC3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F5125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48292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7C141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E0092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17A9D" w:rsidR="00B87ED3" w:rsidRPr="000C582F" w:rsidRDefault="00CF4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98FFB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DD343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70560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90878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A6280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539B4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CFF92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5F724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4DEF5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E6737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5B687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560EF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C3B84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A88A4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7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4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4DAC4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97771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6E156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7101E" w:rsidR="00B87ED3" w:rsidRPr="000C582F" w:rsidRDefault="00CF4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10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90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DA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9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CF4D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