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3ABCF" w:rsidR="0061148E" w:rsidRPr="000C582F" w:rsidRDefault="00BB48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39B11" w:rsidR="0061148E" w:rsidRPr="000C582F" w:rsidRDefault="00BB48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46DCF" w:rsidR="00B87ED3" w:rsidRPr="000C582F" w:rsidRDefault="00BB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37E83" w:rsidR="00B87ED3" w:rsidRPr="000C582F" w:rsidRDefault="00BB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B029F" w:rsidR="00B87ED3" w:rsidRPr="000C582F" w:rsidRDefault="00BB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2FB80" w:rsidR="00B87ED3" w:rsidRPr="000C582F" w:rsidRDefault="00BB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42C35" w:rsidR="00B87ED3" w:rsidRPr="000C582F" w:rsidRDefault="00BB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3AF36" w:rsidR="00B87ED3" w:rsidRPr="000C582F" w:rsidRDefault="00BB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261D6" w:rsidR="00B87ED3" w:rsidRPr="000C582F" w:rsidRDefault="00BB4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0A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579C4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92519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C8300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4CEFC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FFDC2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706F7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C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D3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0E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A4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57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6F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31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FE32C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4C5C1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FBE94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9763C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34586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8DF9E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FC645" w:rsidR="00B87ED3" w:rsidRPr="000C582F" w:rsidRDefault="00BB4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A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5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F1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7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A3057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C5AE2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248A2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E8A76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B64DF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FB7E5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361D8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D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7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95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2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E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D8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9C9F1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7335C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E0540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8C4C1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31919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15866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534CA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52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C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0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6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8F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DC22F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16277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8F63C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4047A" w:rsidR="00B87ED3" w:rsidRPr="000C582F" w:rsidRDefault="00BB4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45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72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6F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F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B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B0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C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69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3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C7D"/>
    <w:rsid w:val="00AB2AC7"/>
    <w:rsid w:val="00B0090F"/>
    <w:rsid w:val="00B04921"/>
    <w:rsid w:val="00B318D0"/>
    <w:rsid w:val="00B87ED3"/>
    <w:rsid w:val="00BB48B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2024-07-02T18:17:00.0000000Z</dcterms:modified>
</coreProperties>
</file>