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7A8F" w:rsidR="0061148E" w:rsidRPr="000C582F" w:rsidRDefault="00A37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F9153" w:rsidR="0061148E" w:rsidRPr="000C582F" w:rsidRDefault="00A37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769BA" w:rsidR="00B87ED3" w:rsidRPr="000C582F" w:rsidRDefault="00A37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4B032" w:rsidR="00B87ED3" w:rsidRPr="000C582F" w:rsidRDefault="00A37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26155" w:rsidR="00B87ED3" w:rsidRPr="000C582F" w:rsidRDefault="00A37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F4998" w:rsidR="00B87ED3" w:rsidRPr="000C582F" w:rsidRDefault="00A37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6BCDD" w:rsidR="00B87ED3" w:rsidRPr="000C582F" w:rsidRDefault="00A37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9A341" w:rsidR="00B87ED3" w:rsidRPr="000C582F" w:rsidRDefault="00A37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F1869" w:rsidR="00B87ED3" w:rsidRPr="000C582F" w:rsidRDefault="00A37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6E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2F18C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6E4C2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02CE6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CC7D2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0E730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E7778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1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96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D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5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9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1D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C4B41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D9A25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0742C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F3A20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178F1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0A2A2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DDF11" w:rsidR="00B87ED3" w:rsidRPr="000C582F" w:rsidRDefault="00A37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C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F963" w:rsidR="00B87ED3" w:rsidRPr="000C582F" w:rsidRDefault="00A37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9C8F6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98F29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ECBE0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96FF8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40AFD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AE236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48466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7C18E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DF5C5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1A71F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C9B37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37252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2230F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6A8C0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4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3D645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16ED4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41BC5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3172B" w:rsidR="00B87ED3" w:rsidRPr="000C582F" w:rsidRDefault="00A37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D9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6C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6C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37F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