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5BD3" w:rsidR="0061148E" w:rsidRPr="00944D28" w:rsidRDefault="00F24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8E55E" w:rsidR="0061148E" w:rsidRPr="004A7085" w:rsidRDefault="00F24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1326E" w:rsidR="00B87ED3" w:rsidRPr="00944D28" w:rsidRDefault="00F2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85F9F" w:rsidR="00B87ED3" w:rsidRPr="00944D28" w:rsidRDefault="00F2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C261A" w:rsidR="00B87ED3" w:rsidRPr="00944D28" w:rsidRDefault="00F2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B331E" w:rsidR="00B87ED3" w:rsidRPr="00944D28" w:rsidRDefault="00F2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C1083" w:rsidR="00B87ED3" w:rsidRPr="00944D28" w:rsidRDefault="00F2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E03E6" w:rsidR="00B87ED3" w:rsidRPr="00944D28" w:rsidRDefault="00F2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7549F" w:rsidR="00B87ED3" w:rsidRPr="00944D28" w:rsidRDefault="00F2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11634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1E9A2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8DAAE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A381E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B86D8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BB64C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88827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D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C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7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C0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3B84F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13BA4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39865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4248C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7FFCE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9C06F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CEEC2" w:rsidR="00B87ED3" w:rsidRPr="00944D28" w:rsidRDefault="00F2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A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D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8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51D07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35504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3509F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E0597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62CB8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36106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FC090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E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B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6B9B1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7B0E8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35B2A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7CC8E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AEAB0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55DF5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A7D48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E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A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4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17884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0B74B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96227" w:rsidR="00B87ED3" w:rsidRPr="00944D28" w:rsidRDefault="00F2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DC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56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8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8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7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9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1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9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370"/>
    <w:rsid w:val="00EB3BB0"/>
    <w:rsid w:val="00ED0B72"/>
    <w:rsid w:val="00EF356A"/>
    <w:rsid w:val="00F24E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2024-06-28T00:08:00.0000000Z</dcterms:modified>
</coreProperties>
</file>