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AA18" w:rsidR="0061148E" w:rsidRPr="00944D28" w:rsidRDefault="009B3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1C02" w:rsidR="0061148E" w:rsidRPr="004A7085" w:rsidRDefault="009B3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D3315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AFFFB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CB6BB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D973B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3143A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8087D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6DD4D" w:rsidR="00B87ED3" w:rsidRPr="00944D28" w:rsidRDefault="009B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E97C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28B77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CB9AF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45666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7C17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3FD1E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2F924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B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8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B6614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B33A8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C9F16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5DADB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071E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52FDD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C09AC" w:rsidR="00B87ED3" w:rsidRPr="00944D28" w:rsidRDefault="009B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9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A8883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D270A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C0C6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52879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7598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2787D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966A4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E9256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FA591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78B59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63312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F740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E037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C8FFE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DEEEB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387D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1461" w:rsidR="00B87ED3" w:rsidRPr="00944D28" w:rsidRDefault="009B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9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6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5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A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4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2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4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