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4186" w:rsidR="0061148E" w:rsidRPr="00944D28" w:rsidRDefault="00405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9A66" w:rsidR="0061148E" w:rsidRPr="004A7085" w:rsidRDefault="00405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12F5A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B170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55E2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730A6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DCCE0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DCF11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A6C02" w:rsidR="00B87ED3" w:rsidRPr="00944D28" w:rsidRDefault="0040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4E100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2077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1BC39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022C2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20E47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EDDFD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71B45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2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C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1EE28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16053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DAE21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3958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BB06E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CDF03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FF0E" w:rsidR="00B87ED3" w:rsidRPr="00944D28" w:rsidRDefault="0040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82385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34F0A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8D34C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3D3B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49618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B5668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94C17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C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BCDF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546D3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855DE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1557B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D085D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8ED6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83CA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0756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FEE1C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1FB23" w:rsidR="00B87ED3" w:rsidRPr="00944D28" w:rsidRDefault="0040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4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9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8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05C1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