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5C27" w:rsidR="0061148E" w:rsidRPr="00944D28" w:rsidRDefault="00841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BA11" w:rsidR="0061148E" w:rsidRPr="004A7085" w:rsidRDefault="00841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F13EB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BC94E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9D829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E9CB0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29F9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1D1B9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E0948" w:rsidR="00B87ED3" w:rsidRPr="00944D28" w:rsidRDefault="0084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A333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CC275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DA6B3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9D9DD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02F74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A852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F4A2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A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E1F2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23E7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6AAB6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CD72E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0DA00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82D74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2F6E" w:rsidR="00B87ED3" w:rsidRPr="00944D28" w:rsidRDefault="0084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2CF7A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30D4E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7651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DA6DC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EACE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8F4DD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FE2CA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CC0B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3EF44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ABFE7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9651F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E9D5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2D97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4AEAB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4D30C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83C7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DCEFC" w:rsidR="00B87ED3" w:rsidRPr="00944D28" w:rsidRDefault="0084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C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8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F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EF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