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4A431" w:rsidR="0061148E" w:rsidRPr="00944D28" w:rsidRDefault="00D81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7BD9" w:rsidR="0061148E" w:rsidRPr="004A7085" w:rsidRDefault="00D81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9B5EF" w:rsidR="00B87ED3" w:rsidRPr="00944D28" w:rsidRDefault="00D8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37620" w:rsidR="00B87ED3" w:rsidRPr="00944D28" w:rsidRDefault="00D8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055C2" w:rsidR="00B87ED3" w:rsidRPr="00944D28" w:rsidRDefault="00D8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481B2" w:rsidR="00B87ED3" w:rsidRPr="00944D28" w:rsidRDefault="00D8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8856E" w:rsidR="00B87ED3" w:rsidRPr="00944D28" w:rsidRDefault="00D8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8111B" w:rsidR="00B87ED3" w:rsidRPr="00944D28" w:rsidRDefault="00D8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E2E79" w:rsidR="00B87ED3" w:rsidRPr="00944D28" w:rsidRDefault="00D8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4C110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931BD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64AFA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066A0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CA42B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9E214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A0E6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7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B62AE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F7883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9E657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54758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837AB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0C961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8A24F" w:rsidR="00B87ED3" w:rsidRPr="00944D28" w:rsidRDefault="00D8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6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A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B00EC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123C0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062B9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3F19C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3B8E2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C34D3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E366F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F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3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AB5D0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3DD9F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EAA2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C4974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B08D7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66CA1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CC3DF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A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3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B3A85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3DACB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D7129" w:rsidR="00B87ED3" w:rsidRPr="00944D28" w:rsidRDefault="00D8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7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8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8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3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D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6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F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5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14A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