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07067B" w:rsidR="00355D4C" w:rsidRPr="004A7085" w:rsidRDefault="00584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75C8D" w:rsidR="00B87ED3" w:rsidRPr="00944D28" w:rsidRDefault="0058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C91EE" w:rsidR="00B87ED3" w:rsidRPr="00944D28" w:rsidRDefault="0058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F989C" w:rsidR="00B87ED3" w:rsidRPr="00944D28" w:rsidRDefault="0058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33340" w:rsidR="00B87ED3" w:rsidRPr="00944D28" w:rsidRDefault="0058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78DB1" w:rsidR="00B87ED3" w:rsidRPr="00944D28" w:rsidRDefault="0058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5BE31" w:rsidR="00B87ED3" w:rsidRPr="00944D28" w:rsidRDefault="0058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D2A3A" w:rsidR="00B87ED3" w:rsidRPr="00944D28" w:rsidRDefault="0058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53DD3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25EE9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7FFD2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6ADA0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5E0F7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C8976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FD9AB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1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F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D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F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4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2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3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9C854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E65D5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8DE61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7CA7B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1F8E1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EA702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70C5A" w:rsidR="00B87ED3" w:rsidRPr="00944D28" w:rsidRDefault="0058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5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8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F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9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1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6A09A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BA568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273A1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644D4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91891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9A26F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C8650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5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A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B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4D2B6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5F381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C2B8E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B2031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F556C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834D9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59AE8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4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B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F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D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0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4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FA76F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59DFB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C2623" w:rsidR="00B87ED3" w:rsidRPr="00944D28" w:rsidRDefault="0058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F8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26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60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3D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7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A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F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B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8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4CC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