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AE5A" w:rsidR="0061148E" w:rsidRPr="00C61931" w:rsidRDefault="007E4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E037" w:rsidR="0061148E" w:rsidRPr="00C61931" w:rsidRDefault="007E4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21211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9F234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C898B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07175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BF855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EB06E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6F12F" w:rsidR="00B87ED3" w:rsidRPr="00944D28" w:rsidRDefault="007E4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1F74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9827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3B356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E6D89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983B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941F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986D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0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4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7069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B5B8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0733B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B58C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EAF2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3FCFC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A4DD" w:rsidR="00B87ED3" w:rsidRPr="00944D28" w:rsidRDefault="007E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C173" w:rsidR="00B87ED3" w:rsidRPr="00944D28" w:rsidRDefault="007E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1036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C7CB3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E5DF6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53266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BE92A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2BF8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E6B8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F3636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B6A60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50B3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17BD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2AB9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DAE20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9567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EE92F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8887D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90388" w:rsidR="00B87ED3" w:rsidRPr="00944D28" w:rsidRDefault="007E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DB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8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2024-06-28T14:23:00.0000000Z</dcterms:modified>
</coreProperties>
</file>