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4007" w:rsidR="0061148E" w:rsidRPr="00C61931" w:rsidRDefault="00A75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3247" w:rsidR="0061148E" w:rsidRPr="00C61931" w:rsidRDefault="00A75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5F400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891ED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23C4E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8BB48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36B96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1B94D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18E62" w:rsidR="00B87ED3" w:rsidRPr="00944D28" w:rsidRDefault="00A7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57CF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B745C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B48F9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8D100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48DD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EBE1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8D7D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F64D" w:rsidR="00B87ED3" w:rsidRPr="00944D28" w:rsidRDefault="00A75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121B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51813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8073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1EE56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0584E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6197C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EF375" w:rsidR="00B87ED3" w:rsidRPr="00944D28" w:rsidRDefault="00A7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61999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7A54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8FA30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D190B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338A7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0B7A9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7D89F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DADF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5961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3251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4AA49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EBB41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1A28E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2457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9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4AC16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E8A7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FC9D" w:rsidR="00B87ED3" w:rsidRPr="00944D28" w:rsidRDefault="00A7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4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5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7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75B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